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59" w:rsidRDefault="00936959" w:rsidP="00781990">
      <w:pPr>
        <w:tabs>
          <w:tab w:val="left" w:pos="1418"/>
        </w:tabs>
        <w:spacing w:after="2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36959" w:rsidRDefault="00936959" w:rsidP="00781990">
      <w:pPr>
        <w:tabs>
          <w:tab w:val="left" w:pos="1418"/>
        </w:tabs>
        <w:spacing w:after="240"/>
        <w:rPr>
          <w:rFonts w:ascii="Arial" w:hAnsi="Arial" w:cs="Arial"/>
          <w:b/>
          <w:sz w:val="24"/>
          <w:szCs w:val="24"/>
        </w:rPr>
      </w:pPr>
    </w:p>
    <w:p w:rsidR="000D7ADE" w:rsidRPr="00781990" w:rsidRDefault="00781990" w:rsidP="00781990">
      <w:pPr>
        <w:tabs>
          <w:tab w:val="left" w:pos="1418"/>
        </w:tabs>
        <w:spacing w:after="240"/>
        <w:rPr>
          <w:rFonts w:ascii="Arial" w:hAnsi="Arial" w:cs="Arial"/>
          <w:b/>
          <w:sz w:val="24"/>
          <w:szCs w:val="24"/>
        </w:rPr>
      </w:pPr>
      <w:r w:rsidRPr="00520EEB">
        <w:rPr>
          <w:rFonts w:ascii="Arial" w:hAnsi="Arial" w:cs="Arial"/>
          <w:b/>
          <w:sz w:val="24"/>
          <w:szCs w:val="24"/>
        </w:rPr>
        <w:t xml:space="preserve">Semestre  </w:t>
      </w:r>
      <w:r>
        <w:rPr>
          <w:rFonts w:ascii="Arial" w:hAnsi="Arial" w:cs="Arial"/>
          <w:b/>
          <w:sz w:val="24"/>
          <w:szCs w:val="24"/>
        </w:rPr>
        <w:t>4</w:t>
      </w:r>
      <w:r w:rsidRPr="00520EEB">
        <w:rPr>
          <w:rFonts w:ascii="Arial" w:hAnsi="Arial" w:cs="Arial"/>
          <w:b/>
          <w:sz w:val="24"/>
          <w:szCs w:val="24"/>
        </w:rPr>
        <w:t xml:space="preserve">    (</w:t>
      </w:r>
      <w:r>
        <w:rPr>
          <w:rFonts w:ascii="Arial" w:hAnsi="Arial" w:cs="Arial"/>
          <w:b/>
          <w:sz w:val="24"/>
          <w:szCs w:val="24"/>
        </w:rPr>
        <w:t>2</w:t>
      </w:r>
      <w:r w:rsidRPr="00520EEB">
        <w:rPr>
          <w:rFonts w:ascii="Arial" w:hAnsi="Arial" w:cs="Arial"/>
          <w:b/>
          <w:sz w:val="24"/>
          <w:szCs w:val="24"/>
        </w:rPr>
        <w:t xml:space="preserve">ème année, printemps)   </w:t>
      </w:r>
      <w:proofErr w:type="spellStart"/>
      <w:r w:rsidRPr="00520EEB">
        <w:rPr>
          <w:rFonts w:ascii="Arial" w:hAnsi="Arial" w:cs="Arial"/>
          <w:b/>
          <w:sz w:val="24"/>
          <w:szCs w:val="24"/>
        </w:rPr>
        <w:t>BSc</w:t>
      </w:r>
      <w:proofErr w:type="spellEnd"/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700"/>
        <w:gridCol w:w="2700"/>
        <w:gridCol w:w="2700"/>
        <w:gridCol w:w="2700"/>
        <w:gridCol w:w="2700"/>
      </w:tblGrid>
      <w:tr w:rsidR="000D7ADE" w:rsidRPr="000D7ADE" w:rsidTr="00A735A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vAlign w:val="center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D7ADE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HS/SA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vAlign w:val="center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D7ADE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LU/MO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vAlign w:val="center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D7ADE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MA/DI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D7ADE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ME/MI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vAlign w:val="center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D7ADE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JE/DO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vAlign w:val="center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0D7ADE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VE/FR</w:t>
            </w:r>
          </w:p>
        </w:tc>
      </w:tr>
      <w:tr w:rsidR="000D7ADE" w:rsidRPr="000D7ADE" w:rsidTr="00A735AD">
        <w:trPr>
          <w:trHeight w:val="259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0D7ADE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8:15-9:00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FC554A" w:rsidP="00745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CH.2252: </w:t>
            </w:r>
            <w:r w:rsidRPr="00FC554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A.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Coskun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FC5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CH.2252: </w:t>
            </w:r>
            <w:r w:rsidR="00FC554A" w:rsidRPr="00FC554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A. </w:t>
            </w:r>
            <w:r w:rsidR="00FC554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Coskun</w:t>
            </w:r>
          </w:p>
        </w:tc>
      </w:tr>
      <w:tr w:rsidR="000D7ADE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Analyse instrumentale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Analyse instrumentale</w:t>
            </w:r>
          </w:p>
        </w:tc>
      </w:tr>
      <w:tr w:rsidR="000D7ADE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organique (C+E)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organique (C+E)</w:t>
            </w:r>
          </w:p>
        </w:tc>
      </w:tr>
      <w:tr w:rsidR="000D7ADE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9:15-10:00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713DB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0.014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713DB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0.014</w:t>
            </w:r>
          </w:p>
        </w:tc>
      </w:tr>
      <w:tr w:rsidR="000D7ADE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D7ADE" w:rsidRPr="000D7ADE" w:rsidRDefault="000D7ADE" w:rsidP="000D7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E675A8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5A8" w:rsidRPr="000D7ADE" w:rsidRDefault="00E675A8" w:rsidP="00E67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75A8" w:rsidRPr="000D7ADE" w:rsidRDefault="00E675A8" w:rsidP="00E67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E675A8" w:rsidRPr="000D7ADE" w:rsidRDefault="00E675A8" w:rsidP="00E67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CH.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2329</w:t>
            </w:r>
            <w:r w:rsidRPr="000D7ADE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M. </w:t>
            </w:r>
            <w:r w:rsidRPr="000D7ADE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Lattuada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E675A8" w:rsidRPr="000D7ADE" w:rsidRDefault="00E675A8" w:rsidP="00E67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CH.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2329</w:t>
            </w:r>
            <w:r w:rsidRPr="000D7ADE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M. </w:t>
            </w:r>
            <w:r w:rsidRPr="000D7ADE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Lattuada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675A8" w:rsidRPr="000D7ADE" w:rsidRDefault="00E675A8" w:rsidP="00E67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75A8" w:rsidRPr="000D7ADE" w:rsidRDefault="00E675A8" w:rsidP="00E67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7904E2" w:rsidRPr="00745906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10:15-11:00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Cinétique</w:t>
            </w:r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Cinétique</w:t>
            </w:r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</w:tcPr>
          <w:p w:rsidR="007904E2" w:rsidRPr="00AB6CC6" w:rsidRDefault="007904E2" w:rsidP="006C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AB6CC6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CH.215</w:t>
            </w:r>
            <w:r w:rsidR="006C5479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1</w:t>
            </w:r>
            <w:r w:rsidRPr="00AB6CC6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S.Salentinig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904E2" w:rsidRPr="00AB6CC6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</w:tr>
      <w:tr w:rsidR="007904E2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4E2" w:rsidRPr="00745906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745906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04E2" w:rsidRPr="00745906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74590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Thermodynamique statis</w:t>
            </w: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tique (C+E)</w:t>
            </w:r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Thermodynamique statis</w:t>
            </w: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tique (C+E)</w:t>
            </w:r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0.014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Spéctroscopie</w:t>
            </w:r>
            <w:proofErr w:type="spellEnd"/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</w:tr>
      <w:tr w:rsidR="007904E2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(C+E)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</w:tr>
      <w:tr w:rsidR="007904E2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11:15-12:00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0.014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313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</w:tr>
      <w:tr w:rsidR="007904E2" w:rsidRPr="000D7ADE" w:rsidTr="00A735AD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7904E2" w:rsidRPr="000D7ADE" w:rsidTr="000D7ADE">
        <w:trPr>
          <w:trHeight w:val="25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</w:tr>
      <w:tr w:rsidR="007904E2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4E2" w:rsidRPr="000D7ADE" w:rsidRDefault="007904E2" w:rsidP="00790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362C5" w:rsidRPr="00A735AD" w:rsidRDefault="003362C5" w:rsidP="006C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A735AD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CH.215</w:t>
            </w:r>
            <w:r w:rsidR="006C5479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1</w:t>
            </w:r>
            <w:r w:rsidRPr="00A735AD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: </w:t>
            </w:r>
            <w:proofErr w:type="spellStart"/>
            <w:r w:rsidRPr="00A735AD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S.Salentinig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13:15-14:00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362C5" w:rsidRPr="00A735AD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proofErr w:type="spellStart"/>
            <w:r w:rsidRPr="00A735AD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Spéctroscopie</w:t>
            </w:r>
            <w:proofErr w:type="spellEnd"/>
            <w:r w:rsidRPr="00A735AD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3362C5" w:rsidRPr="00A735AD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A735AD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(C+E)  </w:t>
            </w:r>
            <w:r w:rsidRPr="00A735A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313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3362C5" w:rsidRPr="00FC554A" w:rsidTr="006C21F0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FC554A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FC554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CH.2274: A.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Coskun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FC554A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FC554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CH.2274: A.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Coskun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FC554A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FC554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FC554A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FC554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CH.2274: A.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Coskun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FC554A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 w:rsidRPr="00FC554A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 xml:space="preserve">CH.2274: A.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Coskun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FC554A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FC554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 w:eastAsia="fr-CH"/>
              </w:rPr>
              <w:t>14:15-15:00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FC554A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</w:pPr>
            <w:proofErr w:type="spellStart"/>
            <w:r w:rsidRPr="00FC554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>Analyse</w:t>
            </w:r>
            <w:proofErr w:type="spellEnd"/>
            <w:r w:rsidRPr="00FC554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 xml:space="preserve"> </w:t>
            </w:r>
            <w:proofErr w:type="spellStart"/>
            <w:r w:rsidRPr="00FC554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>instrumentale</w:t>
            </w:r>
            <w:proofErr w:type="spellEnd"/>
            <w:r w:rsidRPr="00FC554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FC554A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</w:pPr>
            <w:proofErr w:type="spellStart"/>
            <w:r w:rsidRPr="00FC554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>Analyse</w:t>
            </w:r>
            <w:proofErr w:type="spellEnd"/>
            <w:r w:rsidRPr="00FC554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 xml:space="preserve"> </w:t>
            </w:r>
            <w:proofErr w:type="spellStart"/>
            <w:r w:rsidRPr="00FC554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>instrumentale</w:t>
            </w:r>
            <w:proofErr w:type="spellEnd"/>
            <w:r w:rsidRPr="00FC554A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Analyse instrumentale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Analyse instrumentale 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(TP)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(TP)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(TP)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(TP)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15:15-16:00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16:15-17:00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3362C5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2C5" w:rsidRPr="000D7ADE" w:rsidRDefault="003362C5" w:rsidP="00336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A33D72" w:rsidRPr="000D7ADE" w:rsidTr="006C21F0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3D72" w:rsidRPr="00745906" w:rsidRDefault="00A33D72" w:rsidP="00A33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A33D72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17:15-18:00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proofErr w:type="spellStart"/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Dep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artmen</w:t>
            </w:r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t</w:t>
            </w:r>
            <w:proofErr w:type="spellEnd"/>
            <w:r w:rsidRPr="000D7AD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 xml:space="preserve"> lecture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3D72" w:rsidRPr="000D7ADE" w:rsidRDefault="00A33D72" w:rsidP="00A33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A33D72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D72" w:rsidRPr="000D7ADE" w:rsidRDefault="00A33D72" w:rsidP="00A33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D7ADE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</w:tr>
      <w:tr w:rsidR="00A33D72" w:rsidRPr="000D7ADE" w:rsidTr="006C21F0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D72" w:rsidRPr="000D7ADE" w:rsidRDefault="00A33D72" w:rsidP="00A33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D72" w:rsidRPr="000D7ADE" w:rsidRDefault="00A33D72" w:rsidP="00A3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</w:tbl>
    <w:p w:rsidR="00781990" w:rsidRDefault="00781990"/>
    <w:sectPr w:rsidR="00781990" w:rsidSect="00936959">
      <w:pgSz w:w="16838" w:h="11906" w:orient="landscape"/>
      <w:pgMar w:top="0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90"/>
    <w:rsid w:val="00063CBB"/>
    <w:rsid w:val="000713DB"/>
    <w:rsid w:val="000B0712"/>
    <w:rsid w:val="000D7ADE"/>
    <w:rsid w:val="00144737"/>
    <w:rsid w:val="001C595F"/>
    <w:rsid w:val="00285AA4"/>
    <w:rsid w:val="002C6A7A"/>
    <w:rsid w:val="003362C5"/>
    <w:rsid w:val="00413C14"/>
    <w:rsid w:val="004B61F6"/>
    <w:rsid w:val="004D7310"/>
    <w:rsid w:val="004F4705"/>
    <w:rsid w:val="005118E8"/>
    <w:rsid w:val="005329CC"/>
    <w:rsid w:val="005A6C10"/>
    <w:rsid w:val="005C120B"/>
    <w:rsid w:val="006C21F0"/>
    <w:rsid w:val="006C5479"/>
    <w:rsid w:val="006D67C6"/>
    <w:rsid w:val="00745906"/>
    <w:rsid w:val="007741C5"/>
    <w:rsid w:val="00781990"/>
    <w:rsid w:val="007904E2"/>
    <w:rsid w:val="008D134F"/>
    <w:rsid w:val="00936959"/>
    <w:rsid w:val="00972D6A"/>
    <w:rsid w:val="009C5A70"/>
    <w:rsid w:val="00A22311"/>
    <w:rsid w:val="00A33D72"/>
    <w:rsid w:val="00A64C92"/>
    <w:rsid w:val="00A735AD"/>
    <w:rsid w:val="00A97F1B"/>
    <w:rsid w:val="00AA16BD"/>
    <w:rsid w:val="00AB6CC6"/>
    <w:rsid w:val="00B52CE5"/>
    <w:rsid w:val="00B56CE3"/>
    <w:rsid w:val="00BE1622"/>
    <w:rsid w:val="00C37890"/>
    <w:rsid w:val="00D70232"/>
    <w:rsid w:val="00D905BF"/>
    <w:rsid w:val="00D915EE"/>
    <w:rsid w:val="00DC59FE"/>
    <w:rsid w:val="00E675A8"/>
    <w:rsid w:val="00F7314B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669E-8E0F-43A5-8704-EEF2C18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5BC1-B0C9-470A-BA01-551FBA18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IVANOVIC Maja</dc:creator>
  <cp:lastModifiedBy>IVANOVIC Maja</cp:lastModifiedBy>
  <cp:revision>2</cp:revision>
  <cp:lastPrinted>2019-09-06T14:27:00Z</cp:lastPrinted>
  <dcterms:created xsi:type="dcterms:W3CDTF">2023-02-22T14:23:00Z</dcterms:created>
  <dcterms:modified xsi:type="dcterms:W3CDTF">2023-02-22T14:23:00Z</dcterms:modified>
</cp:coreProperties>
</file>